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F4E0" w14:textId="727DB262" w:rsidR="00116D2A" w:rsidRDefault="00116D2A" w:rsidP="00116D2A">
      <w:pPr>
        <w:rPr>
          <w:b/>
          <w:bCs/>
        </w:rPr>
      </w:pPr>
      <w:bookmarkStart w:id="0" w:name="_Hlk199357395"/>
      <w:r>
        <w:rPr>
          <w:b/>
          <w:bCs/>
        </w:rPr>
        <w:t xml:space="preserve">Liturgie </w:t>
      </w:r>
      <w:r w:rsidR="00570154">
        <w:rPr>
          <w:b/>
          <w:bCs/>
        </w:rPr>
        <w:t>morgendienst</w:t>
      </w:r>
    </w:p>
    <w:p w14:paraId="25E22971" w14:textId="77777777" w:rsidR="00116D2A" w:rsidRDefault="00116D2A" w:rsidP="00116D2A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Votum en </w:t>
      </w:r>
      <w:proofErr w:type="spellStart"/>
      <w:r>
        <w:rPr>
          <w:lang w:val="en-GB"/>
        </w:rPr>
        <w:t>groet</w:t>
      </w:r>
      <w:proofErr w:type="spellEnd"/>
    </w:p>
    <w:p w14:paraId="70544C0B" w14:textId="65F49CE0" w:rsidR="00570154" w:rsidRDefault="00116D2A" w:rsidP="00E46C44">
      <w:pPr>
        <w:pStyle w:val="ListParagraph"/>
        <w:numPr>
          <w:ilvl w:val="0"/>
          <w:numId w:val="1"/>
        </w:numPr>
      </w:pPr>
      <w:r>
        <w:t xml:space="preserve">Lied:  </w:t>
      </w:r>
      <w:r w:rsidR="009A02FD">
        <w:rPr>
          <w:b/>
          <w:bCs/>
        </w:rPr>
        <w:t>Ps. 103:1,2 (de nieuwe psalmberijming, Lof aan de H</w:t>
      </w:r>
      <w:r w:rsidR="00E46C44">
        <w:rPr>
          <w:b/>
          <w:bCs/>
        </w:rPr>
        <w:t>eer voor al zijn zegeningen)</w:t>
      </w:r>
    </w:p>
    <w:p w14:paraId="1C077A6E" w14:textId="1E8FC44F" w:rsidR="008E609B" w:rsidRPr="00654F18" w:rsidRDefault="008E609B" w:rsidP="00116D2A">
      <w:pPr>
        <w:pStyle w:val="ListParagraph"/>
        <w:numPr>
          <w:ilvl w:val="0"/>
          <w:numId w:val="1"/>
        </w:numPr>
      </w:pPr>
      <w:r>
        <w:t>Bijbellezing</w:t>
      </w:r>
      <w:r w:rsidR="00570154">
        <w:t xml:space="preserve">: </w:t>
      </w:r>
      <w:r w:rsidR="00E46C44">
        <w:rPr>
          <w:b/>
          <w:bCs/>
        </w:rPr>
        <w:t>Matt.18:21-35</w:t>
      </w:r>
    </w:p>
    <w:p w14:paraId="28DDD592" w14:textId="0E5015F7" w:rsidR="00654F18" w:rsidRPr="003508D6" w:rsidRDefault="00654F18" w:rsidP="00116D2A">
      <w:pPr>
        <w:pStyle w:val="ListParagraph"/>
        <w:numPr>
          <w:ilvl w:val="0"/>
          <w:numId w:val="1"/>
        </w:numPr>
      </w:pPr>
      <w:r w:rsidRPr="003508D6">
        <w:rPr>
          <w:bCs/>
        </w:rPr>
        <w:t xml:space="preserve">Lied: </w:t>
      </w:r>
      <w:r w:rsidR="00E46C44">
        <w:rPr>
          <w:b/>
        </w:rPr>
        <w:t>LB 885:1,2 (Groot is uw trouw, o Heer)</w:t>
      </w:r>
    </w:p>
    <w:p w14:paraId="5FD48A49" w14:textId="58B00C7C" w:rsidR="00FE7C9F" w:rsidRDefault="00116D2A" w:rsidP="00C473E9">
      <w:pPr>
        <w:pStyle w:val="ListParagraph"/>
        <w:numPr>
          <w:ilvl w:val="0"/>
          <w:numId w:val="1"/>
        </w:numPr>
      </w:pPr>
      <w:r>
        <w:t>Preek</w:t>
      </w:r>
      <w:r w:rsidR="003508D6">
        <w:t xml:space="preserve">: </w:t>
      </w:r>
    </w:p>
    <w:p w14:paraId="01F10FB8" w14:textId="3F69DF03" w:rsidR="003508D6" w:rsidRPr="004C2F35" w:rsidRDefault="00C473E9" w:rsidP="004C2F35">
      <w:pPr>
        <w:pStyle w:val="ListParagraph"/>
        <w:numPr>
          <w:ilvl w:val="0"/>
          <w:numId w:val="1"/>
        </w:numPr>
      </w:pPr>
      <w:r>
        <w:t xml:space="preserve">Lied: </w:t>
      </w:r>
      <w:r w:rsidR="009A02FD">
        <w:rPr>
          <w:b/>
          <w:bCs/>
        </w:rPr>
        <w:t>Opw. 775 (Bij het kruis)</w:t>
      </w:r>
    </w:p>
    <w:p w14:paraId="39FC9292" w14:textId="6252255E" w:rsidR="009A02FD" w:rsidRDefault="0053315A" w:rsidP="009A02FD">
      <w:pPr>
        <w:pStyle w:val="ListParagraph"/>
        <w:numPr>
          <w:ilvl w:val="0"/>
          <w:numId w:val="1"/>
        </w:numPr>
      </w:pPr>
      <w:r>
        <w:t>Dankgebed</w:t>
      </w:r>
      <w:r w:rsidR="00C473E9">
        <w:t xml:space="preserve"> </w:t>
      </w:r>
    </w:p>
    <w:p w14:paraId="41E994EE" w14:textId="77777777" w:rsidR="00E46C44" w:rsidRDefault="00E46C44" w:rsidP="009A02FD">
      <w:pPr>
        <w:pStyle w:val="ListParagraph"/>
        <w:numPr>
          <w:ilvl w:val="0"/>
          <w:numId w:val="1"/>
        </w:numPr>
      </w:pPr>
      <w:r>
        <w:t>Lezing van de apostolische geloofsbelijdenis</w:t>
      </w:r>
    </w:p>
    <w:p w14:paraId="65117687" w14:textId="6E1B4906" w:rsidR="00E46C44" w:rsidRPr="009D5A36" w:rsidRDefault="00E46C44" w:rsidP="009A02FD">
      <w:pPr>
        <w:pStyle w:val="ListParagraph"/>
        <w:numPr>
          <w:ilvl w:val="0"/>
          <w:numId w:val="1"/>
        </w:numPr>
      </w:pPr>
      <w:r>
        <w:t xml:space="preserve">Lied: </w:t>
      </w:r>
      <w:r>
        <w:rPr>
          <w:b/>
          <w:bCs/>
        </w:rPr>
        <w:t>LB 791:1,2</w:t>
      </w:r>
      <w:r w:rsidR="00454D64">
        <w:rPr>
          <w:b/>
          <w:bCs/>
        </w:rPr>
        <w:t>,3,6 (Liefde eenmaal uitgesproken)</w:t>
      </w:r>
      <w:r>
        <w:t xml:space="preserve"> </w:t>
      </w:r>
    </w:p>
    <w:p w14:paraId="514A93E0" w14:textId="15156D19" w:rsidR="00116D2A" w:rsidRDefault="00116D2A" w:rsidP="00116D2A">
      <w:pPr>
        <w:pStyle w:val="ListParagraph"/>
        <w:numPr>
          <w:ilvl w:val="0"/>
          <w:numId w:val="1"/>
        </w:numPr>
      </w:pPr>
      <w:r>
        <w:t>Collecte</w:t>
      </w:r>
    </w:p>
    <w:p w14:paraId="670ED287" w14:textId="7CFE15AD" w:rsidR="009A02FD" w:rsidRDefault="009A02FD" w:rsidP="00116D2A">
      <w:pPr>
        <w:pStyle w:val="ListParagraph"/>
        <w:numPr>
          <w:ilvl w:val="0"/>
          <w:numId w:val="1"/>
        </w:numPr>
      </w:pPr>
      <w:r>
        <w:t xml:space="preserve">Luisterlied: </w:t>
      </w:r>
      <w:r>
        <w:rPr>
          <w:b/>
        </w:rPr>
        <w:t>Opw. 885 (U geeft rust, live uitgevoerd, geen YouTube)</w:t>
      </w:r>
    </w:p>
    <w:p w14:paraId="3517CB79" w14:textId="293D4498" w:rsidR="00116D2A" w:rsidRPr="00DE2DE4" w:rsidRDefault="00116D2A" w:rsidP="00116D2A">
      <w:pPr>
        <w:pStyle w:val="ListParagraph"/>
        <w:numPr>
          <w:ilvl w:val="0"/>
          <w:numId w:val="1"/>
        </w:numPr>
      </w:pPr>
      <w:r w:rsidRPr="00DE2DE4">
        <w:t xml:space="preserve">Lied: </w:t>
      </w:r>
      <w:r w:rsidR="00454D64">
        <w:rPr>
          <w:b/>
          <w:bCs/>
        </w:rPr>
        <w:t>LB 416 (Ga met God en Hij zal met je zijn)</w:t>
      </w:r>
    </w:p>
    <w:p w14:paraId="299DABE8" w14:textId="582E8DFA" w:rsidR="00F062D6" w:rsidRDefault="00116D2A" w:rsidP="00F062D6">
      <w:pPr>
        <w:pStyle w:val="ListParagraph"/>
        <w:numPr>
          <w:ilvl w:val="0"/>
          <w:numId w:val="1"/>
        </w:numPr>
      </w:pPr>
      <w:r>
        <w:t>Zegen</w:t>
      </w:r>
      <w:r w:rsidR="00F062D6">
        <w:t xml:space="preserve"> </w:t>
      </w:r>
    </w:p>
    <w:bookmarkEnd w:id="0"/>
    <w:p w14:paraId="5DF48E15" w14:textId="77777777" w:rsidR="008E609B" w:rsidRDefault="008E609B"/>
    <w:sectPr w:rsidR="008E6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25F"/>
    <w:multiLevelType w:val="hybridMultilevel"/>
    <w:tmpl w:val="9D3205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12BCA"/>
    <w:multiLevelType w:val="multilevel"/>
    <w:tmpl w:val="5B56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738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05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2A"/>
    <w:rsid w:val="000657B3"/>
    <w:rsid w:val="000B2079"/>
    <w:rsid w:val="000B531A"/>
    <w:rsid w:val="00100C5E"/>
    <w:rsid w:val="00116D2A"/>
    <w:rsid w:val="00166CEB"/>
    <w:rsid w:val="00194C95"/>
    <w:rsid w:val="001C201A"/>
    <w:rsid w:val="002231A8"/>
    <w:rsid w:val="00287783"/>
    <w:rsid w:val="00292923"/>
    <w:rsid w:val="00350390"/>
    <w:rsid w:val="003508D6"/>
    <w:rsid w:val="00353C39"/>
    <w:rsid w:val="003968B7"/>
    <w:rsid w:val="003C6D55"/>
    <w:rsid w:val="003E73BE"/>
    <w:rsid w:val="00413CCD"/>
    <w:rsid w:val="00454D64"/>
    <w:rsid w:val="004A7C01"/>
    <w:rsid w:val="004C2F35"/>
    <w:rsid w:val="0053315A"/>
    <w:rsid w:val="00570154"/>
    <w:rsid w:val="005839A0"/>
    <w:rsid w:val="00584A93"/>
    <w:rsid w:val="00615B47"/>
    <w:rsid w:val="0063197C"/>
    <w:rsid w:val="00647325"/>
    <w:rsid w:val="00654F18"/>
    <w:rsid w:val="006C4A89"/>
    <w:rsid w:val="006F0E14"/>
    <w:rsid w:val="0073700E"/>
    <w:rsid w:val="00742AAC"/>
    <w:rsid w:val="0078696B"/>
    <w:rsid w:val="007E1E02"/>
    <w:rsid w:val="008247EB"/>
    <w:rsid w:val="00832EE9"/>
    <w:rsid w:val="00897EF5"/>
    <w:rsid w:val="008B782F"/>
    <w:rsid w:val="008E3145"/>
    <w:rsid w:val="008E609B"/>
    <w:rsid w:val="009A02FD"/>
    <w:rsid w:val="009B0CCE"/>
    <w:rsid w:val="009D5A36"/>
    <w:rsid w:val="009D6320"/>
    <w:rsid w:val="00A86085"/>
    <w:rsid w:val="00AB6804"/>
    <w:rsid w:val="00AD4BB8"/>
    <w:rsid w:val="00B444BD"/>
    <w:rsid w:val="00C13B70"/>
    <w:rsid w:val="00C24184"/>
    <w:rsid w:val="00C32BEE"/>
    <w:rsid w:val="00C44B31"/>
    <w:rsid w:val="00C473E9"/>
    <w:rsid w:val="00C860B6"/>
    <w:rsid w:val="00CB23BF"/>
    <w:rsid w:val="00CD1779"/>
    <w:rsid w:val="00D77FF2"/>
    <w:rsid w:val="00DB449C"/>
    <w:rsid w:val="00DE2DE4"/>
    <w:rsid w:val="00DF71AE"/>
    <w:rsid w:val="00E1650A"/>
    <w:rsid w:val="00E26CF6"/>
    <w:rsid w:val="00E33B84"/>
    <w:rsid w:val="00E46C44"/>
    <w:rsid w:val="00EA41C0"/>
    <w:rsid w:val="00ED49E7"/>
    <w:rsid w:val="00F03E75"/>
    <w:rsid w:val="00F062D6"/>
    <w:rsid w:val="00FA6EF7"/>
    <w:rsid w:val="00FE7C9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BF6C"/>
  <w15:chartTrackingRefBased/>
  <w15:docId w15:val="{044ABCE5-20CB-4CB2-AA4E-ACD2B636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D2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6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D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D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D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D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116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D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D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D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44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607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285239078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876165498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8455827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84131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7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EEEEE"/>
                                <w:left w:val="single" w:sz="2" w:space="0" w:color="EEEEEE"/>
                                <w:bottom w:val="single" w:sz="2" w:space="0" w:color="EEEEEE"/>
                                <w:right w:val="single" w:sz="2" w:space="0" w:color="EEEEEE"/>
                              </w:divBdr>
                              <w:divsChild>
                                <w:div w:id="167360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E0E0E0"/>
                                    <w:right w:val="single" w:sz="6" w:space="0" w:color="E0E0E0"/>
                                  </w:divBdr>
                                </w:div>
                              </w:divsChild>
                            </w:div>
                            <w:div w:id="181059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EEEEE"/>
                                <w:left w:val="single" w:sz="2" w:space="0" w:color="EEEEEE"/>
                                <w:bottom w:val="single" w:sz="2" w:space="0" w:color="EEEEEE"/>
                                <w:right w:val="single" w:sz="2" w:space="0" w:color="EEEEEE"/>
                              </w:divBdr>
                              <w:divsChild>
                                <w:div w:id="200686254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2" w:space="0" w:color="EEEEEE"/>
                                    <w:left w:val="single" w:sz="2" w:space="0" w:color="EEEEEE"/>
                                    <w:bottom w:val="single" w:sz="2" w:space="0" w:color="EEEEEE"/>
                                    <w:right w:val="single" w:sz="2" w:space="0" w:color="EEEEEE"/>
                                  </w:divBdr>
                                </w:div>
                                <w:div w:id="45214132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2" w:space="0" w:color="EEEEEE"/>
                                    <w:left w:val="single" w:sz="2" w:space="0" w:color="EEEEEE"/>
                                    <w:bottom w:val="single" w:sz="2" w:space="0" w:color="EEEEEE"/>
                                    <w:right w:val="single" w:sz="2" w:space="0" w:color="EEEEEE"/>
                                  </w:divBdr>
                                </w:div>
                                <w:div w:id="2178381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2" w:space="0" w:color="EEEEEE"/>
                                    <w:left w:val="single" w:sz="2" w:space="0" w:color="EEEEEE"/>
                                    <w:bottom w:val="single" w:sz="2" w:space="0" w:color="EEEEEE"/>
                                    <w:right w:val="single" w:sz="2" w:space="0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212061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2007631894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  <w:divsChild>
                <w:div w:id="84023994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  <w:divsChild>
                    <w:div w:id="2088265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</w:div>
                    <w:div w:id="2049793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</w:div>
                    <w:div w:id="371664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</w:div>
                    <w:div w:id="2358673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</w:div>
                  </w:divsChild>
                </w:div>
                <w:div w:id="1516534585">
                  <w:marLeft w:val="0"/>
                  <w:marRight w:val="0"/>
                  <w:marTop w:val="0"/>
                  <w:marBottom w:val="0"/>
                  <w:divBdr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divBdr>
                  <w:divsChild>
                    <w:div w:id="18837074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5980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  <w:divsChild>
                            <w:div w:id="91805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EEEEE"/>
                                <w:left w:val="single" w:sz="2" w:space="0" w:color="EEEEEE"/>
                                <w:bottom w:val="single" w:sz="2" w:space="0" w:color="EEEEEE"/>
                                <w:right w:val="single" w:sz="2" w:space="0" w:color="EEEEEE"/>
                              </w:divBdr>
                              <w:divsChild>
                                <w:div w:id="15798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single" w:sz="2" w:space="0" w:color="EEEEEE"/>
                                    <w:bottom w:val="single" w:sz="2" w:space="0" w:color="EEEEEE"/>
                                    <w:right w:val="single" w:sz="2" w:space="0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92710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27390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  <w:divsChild>
                            <w:div w:id="121354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EEEEE"/>
                                <w:left w:val="single" w:sz="2" w:space="0" w:color="EEEEEE"/>
                                <w:bottom w:val="single" w:sz="2" w:space="0" w:color="EEEEEE"/>
                                <w:right w:val="single" w:sz="2" w:space="0" w:color="EEEEEE"/>
                              </w:divBdr>
                              <w:divsChild>
                                <w:div w:id="70433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single" w:sz="2" w:space="0" w:color="EEEEEE"/>
                                    <w:bottom w:val="single" w:sz="2" w:space="0" w:color="EEEEEE"/>
                                    <w:right w:val="single" w:sz="2" w:space="0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Rozemuller</dc:creator>
  <cp:keywords/>
  <dc:description/>
  <cp:lastModifiedBy>Jan Rozemuller</cp:lastModifiedBy>
  <cp:revision>28</cp:revision>
  <dcterms:created xsi:type="dcterms:W3CDTF">2025-05-08T08:29:00Z</dcterms:created>
  <dcterms:modified xsi:type="dcterms:W3CDTF">2025-11-27T11:22:00Z</dcterms:modified>
</cp:coreProperties>
</file>