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8925" w14:textId="77777777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>Liturgie morgendienst. Doopdienst</w:t>
      </w:r>
    </w:p>
    <w:p w14:paraId="70BE513E" w14:textId="77777777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>1. Votum en groet</w:t>
      </w:r>
    </w:p>
    <w:p w14:paraId="331CDE7F" w14:textId="2BEFD460" w:rsidR="00845BDD" w:rsidRPr="00A26483" w:rsidRDefault="00845BDD" w:rsidP="00845BDD">
      <w:pPr>
        <w:rPr>
          <w:lang w:val="nl-NL"/>
        </w:rPr>
      </w:pPr>
      <w:r w:rsidRPr="00A26483">
        <w:rPr>
          <w:lang w:val="nl-NL"/>
        </w:rPr>
        <w:t xml:space="preserve">2. Lied: </w:t>
      </w:r>
      <w:r w:rsidR="00A26483" w:rsidRPr="00A26483">
        <w:rPr>
          <w:lang w:val="nl-NL"/>
        </w:rPr>
        <w:t>Psalm 84:1,2,3,4 (de n</w:t>
      </w:r>
      <w:r w:rsidR="00A26483">
        <w:rPr>
          <w:lang w:val="nl-NL"/>
        </w:rPr>
        <w:t>ieuwe psalmberijming, Hoe lief heb ik uw woning, Heer!)</w:t>
      </w:r>
    </w:p>
    <w:p w14:paraId="75908234" w14:textId="77777777" w:rsidR="00845BDD" w:rsidRPr="00A26483" w:rsidRDefault="00845BDD" w:rsidP="00845BDD">
      <w:pPr>
        <w:rPr>
          <w:lang w:val="nl-NL"/>
        </w:rPr>
      </w:pPr>
      <w:r w:rsidRPr="00A26483">
        <w:rPr>
          <w:lang w:val="nl-NL"/>
        </w:rPr>
        <w:t>3. Gebed</w:t>
      </w:r>
    </w:p>
    <w:p w14:paraId="43DFFD73" w14:textId="77777777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>4. Uitleg over de doop.</w:t>
      </w:r>
    </w:p>
    <w:p w14:paraId="030B08A9" w14:textId="77777777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>5. Lied: LB 354. Voor de doop vers 1,2,3, na de doop vers 4 en 5</w:t>
      </w:r>
    </w:p>
    <w:p w14:paraId="5957F3BD" w14:textId="56DE0E53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 xml:space="preserve">6. Lezen: </w:t>
      </w:r>
      <w:r w:rsidR="00A26483">
        <w:rPr>
          <w:lang w:val="nl-NL"/>
        </w:rPr>
        <w:t>Psalm 1</w:t>
      </w:r>
    </w:p>
    <w:p w14:paraId="1E2E8A48" w14:textId="4EF649C5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 xml:space="preserve">7. Lied: Ps. </w:t>
      </w:r>
      <w:r w:rsidR="00A26483">
        <w:rPr>
          <w:lang w:val="nl-NL"/>
        </w:rPr>
        <w:t>1:1,2 (Welzalig wie niet volgt der bozen raad)</w:t>
      </w:r>
    </w:p>
    <w:p w14:paraId="7A7BB6DB" w14:textId="77777777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>8. Preek.</w:t>
      </w:r>
    </w:p>
    <w:p w14:paraId="7722F36E" w14:textId="403EAF02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 xml:space="preserve">9. Lied: </w:t>
      </w:r>
      <w:r w:rsidR="00824DC7">
        <w:rPr>
          <w:lang w:val="nl-NL"/>
        </w:rPr>
        <w:t>Gez. 214:1,2,4 (Ik heb de vaste grond gevonden)</w:t>
      </w:r>
    </w:p>
    <w:p w14:paraId="12E1B72E" w14:textId="77777777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>10. Dankgebed</w:t>
      </w:r>
    </w:p>
    <w:p w14:paraId="783D08B2" w14:textId="77777777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>11. Geloofsbelijdenis lezen</w:t>
      </w:r>
    </w:p>
    <w:p w14:paraId="58837C37" w14:textId="50486BEA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 xml:space="preserve">12. Lied: </w:t>
      </w:r>
      <w:r w:rsidR="002B337F">
        <w:rPr>
          <w:lang w:val="nl-NL"/>
        </w:rPr>
        <w:t>Gez. 141:1,3 (Dankt, dankt nu allen God, oud gereformeerd kerkboek)</w:t>
      </w:r>
    </w:p>
    <w:p w14:paraId="47412505" w14:textId="77777777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>13. Collecte</w:t>
      </w:r>
    </w:p>
    <w:p w14:paraId="2935FEE5" w14:textId="77777777" w:rsidR="00845BDD" w:rsidRPr="00845BDD" w:rsidRDefault="00845BDD" w:rsidP="00845BDD">
      <w:pPr>
        <w:rPr>
          <w:lang w:val="nl-NL"/>
        </w:rPr>
      </w:pPr>
      <w:r w:rsidRPr="00845BDD">
        <w:rPr>
          <w:lang w:val="nl-NL"/>
        </w:rPr>
        <w:t>14. Lied: LB 416:1,2,3,4 (Ga met God en Hij zal met je zijn)</w:t>
      </w:r>
    </w:p>
    <w:p w14:paraId="771C8442" w14:textId="17805503" w:rsidR="00845BDD" w:rsidRDefault="00845BDD" w:rsidP="00845BDD">
      <w:r>
        <w:t>15. Zegen</w:t>
      </w:r>
    </w:p>
    <w:sectPr w:rsidR="00845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DD"/>
    <w:rsid w:val="000C1338"/>
    <w:rsid w:val="002B337F"/>
    <w:rsid w:val="00824DC7"/>
    <w:rsid w:val="00845BDD"/>
    <w:rsid w:val="00A26483"/>
    <w:rsid w:val="00B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0091"/>
  <w15:chartTrackingRefBased/>
  <w15:docId w15:val="{85755EBB-0B30-44CD-8416-AE19E2D1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5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5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5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5BD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5BD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5B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5B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5B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5B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5B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5B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5BD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5BD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Jesse</cp:lastModifiedBy>
  <cp:revision>2</cp:revision>
  <dcterms:created xsi:type="dcterms:W3CDTF">2025-03-19T16:54:00Z</dcterms:created>
  <dcterms:modified xsi:type="dcterms:W3CDTF">2025-03-21T09:26:00Z</dcterms:modified>
</cp:coreProperties>
</file>